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7F" w:rsidRDefault="00BA744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Сельское Собрание депутатов </w:t>
      </w:r>
      <w:proofErr w:type="spellStart"/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Бурлинского</w:t>
      </w:r>
      <w:proofErr w:type="spellEnd"/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</w:t>
      </w:r>
    </w:p>
    <w:p w:rsidR="00507BD8" w:rsidRPr="00BA7445" w:rsidRDefault="00BA7445">
      <w:pPr>
        <w:jc w:val="center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Бурлинского района Алтайского края</w:t>
      </w:r>
    </w:p>
    <w:p w:rsidR="00507BD8" w:rsidRPr="00BA7445" w:rsidRDefault="00507BD8">
      <w:pPr>
        <w:jc w:val="left"/>
        <w:rPr>
          <w:lang w:val="ru-RU"/>
        </w:rPr>
      </w:pPr>
    </w:p>
    <w:p w:rsidR="00507BD8" w:rsidRPr="00BA7445" w:rsidRDefault="00507BD8">
      <w:pPr>
        <w:jc w:val="left"/>
        <w:rPr>
          <w:lang w:val="ru-RU"/>
        </w:rPr>
      </w:pPr>
    </w:p>
    <w:p w:rsidR="00507BD8" w:rsidRDefault="00BA7445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507BD8">
        <w:tc>
          <w:tcPr>
            <w:tcW w:w="2830" w:type="pct"/>
          </w:tcPr>
          <w:p w:rsidR="00507BD8" w:rsidRPr="00A6151B" w:rsidRDefault="00A6151B" w:rsidP="00A6151B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BA7445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A7445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70" w:type="pct"/>
          </w:tcPr>
          <w:p w:rsidR="00507BD8" w:rsidRPr="00A6151B" w:rsidRDefault="00A6151B" w:rsidP="00A6151B">
            <w:pPr>
              <w:tabs>
                <w:tab w:val="center" w:pos="1958"/>
                <w:tab w:val="right" w:pos="3917"/>
              </w:tabs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16</w:t>
            </w:r>
          </w:p>
        </w:tc>
      </w:tr>
    </w:tbl>
    <w:p w:rsidR="00507BD8" w:rsidRDefault="00507BD8">
      <w:pPr>
        <w:jc w:val="left"/>
      </w:pPr>
    </w:p>
    <w:p w:rsidR="00507BD8" w:rsidRDefault="00BA7445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с.Бурла</w:t>
      </w:r>
      <w:proofErr w:type="spellEnd"/>
    </w:p>
    <w:p w:rsidR="00507BD8" w:rsidRDefault="00507BD8">
      <w:pPr>
        <w:jc w:val="left"/>
      </w:pPr>
    </w:p>
    <w:p w:rsidR="00507BD8" w:rsidRDefault="00507BD8">
      <w:pPr>
        <w:jc w:val="left"/>
      </w:pPr>
    </w:p>
    <w:p w:rsidR="00507BD8" w:rsidRPr="00BA7445" w:rsidRDefault="00BA7445">
      <w:pPr>
        <w:jc w:val="center"/>
        <w:rPr>
          <w:lang w:val="ru-RU"/>
        </w:rPr>
      </w:pP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A615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внесении  изменений в </w:t>
      </w: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бюджете муниципального образования </w:t>
      </w:r>
      <w:proofErr w:type="spellStart"/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Бурлинского</w:t>
      </w:r>
      <w:proofErr w:type="spellEnd"/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Бурлинского</w:t>
      </w:r>
      <w:proofErr w:type="spellEnd"/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507BD8" w:rsidRPr="00BA7445" w:rsidRDefault="00BA7445">
      <w:pPr>
        <w:jc w:val="center"/>
        <w:rPr>
          <w:lang w:val="ru-RU"/>
        </w:rPr>
      </w:pP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</w:t>
      </w:r>
    </w:p>
    <w:p w:rsidR="00507BD8" w:rsidRPr="00BA7445" w:rsidRDefault="00507BD8">
      <w:pPr>
        <w:jc w:val="left"/>
        <w:rPr>
          <w:lang w:val="ru-RU"/>
        </w:rPr>
      </w:pP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</w:t>
      </w:r>
    </w:p>
    <w:p w:rsidR="00507BD8" w:rsidRPr="00BA7445" w:rsidRDefault="00507BD8">
      <w:pPr>
        <w:ind w:firstLine="800"/>
        <w:rPr>
          <w:lang w:val="ru-RU"/>
        </w:rPr>
      </w:pP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A6151B">
        <w:rPr>
          <w:rFonts w:ascii="Times New Roman" w:eastAsia="Times New Roman" w:hAnsi="Times New Roman" w:cs="Times New Roman"/>
          <w:sz w:val="28"/>
          <w:szCs w:val="28"/>
          <w:lang w:val="ru-RU"/>
        </w:rPr>
        <w:t>6787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,3 тыс. рублей, в том числе объем межбюджетных трансфертов, получаемых из других бюджетов, в сумме </w:t>
      </w:r>
      <w:r w:rsidR="00A6151B">
        <w:rPr>
          <w:rFonts w:ascii="Times New Roman" w:eastAsia="Times New Roman" w:hAnsi="Times New Roman" w:cs="Times New Roman"/>
          <w:sz w:val="28"/>
          <w:szCs w:val="28"/>
          <w:lang w:val="ru-RU"/>
        </w:rPr>
        <w:t>3363,1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</w:t>
      </w:r>
      <w:r w:rsidR="00A6151B">
        <w:rPr>
          <w:rFonts w:ascii="Times New Roman" w:eastAsia="Times New Roman" w:hAnsi="Times New Roman" w:cs="Times New Roman"/>
          <w:sz w:val="28"/>
          <w:szCs w:val="28"/>
          <w:lang w:val="ru-RU"/>
        </w:rPr>
        <w:t>та сельского поселения в сумме 7141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,3 тыс. рублей;</w:t>
      </w:r>
      <w:r w:rsidR="00A615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приложению3,4 к настоящему Решению.</w:t>
      </w: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дефицит бюджета сельского поселения в сумме </w:t>
      </w:r>
      <w:r w:rsidR="00A6151B">
        <w:rPr>
          <w:rFonts w:ascii="Times New Roman" w:eastAsia="Times New Roman" w:hAnsi="Times New Roman" w:cs="Times New Roman"/>
          <w:sz w:val="28"/>
          <w:szCs w:val="28"/>
          <w:lang w:val="ru-RU"/>
        </w:rPr>
        <w:t>354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,0 тыс. рублей.</w:t>
      </w:r>
    </w:p>
    <w:p w:rsidR="00507BD8" w:rsidRPr="00B8067F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B8067F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507BD8" w:rsidRPr="00B8067F" w:rsidRDefault="00507BD8">
      <w:pPr>
        <w:ind w:firstLine="800"/>
        <w:rPr>
          <w:lang w:val="ru-RU"/>
        </w:rPr>
      </w:pP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</w:t>
      </w:r>
    </w:p>
    <w:p w:rsidR="00507BD8" w:rsidRPr="00BA7445" w:rsidRDefault="00507BD8">
      <w:pPr>
        <w:ind w:firstLine="800"/>
        <w:rPr>
          <w:lang w:val="ru-RU"/>
        </w:rPr>
      </w:pP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507BD8" w:rsidRPr="00B8067F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B8067F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Решению;</w:t>
      </w:r>
    </w:p>
    <w:p w:rsidR="00507BD8" w:rsidRPr="00B26DB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год согласно приложению </w:t>
      </w:r>
      <w:r w:rsidRPr="00B26DB5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507BD8" w:rsidRPr="00B8067F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</w:t>
      </w:r>
      <w:r w:rsidRPr="00B8067F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12,0 тыс. рублей.</w:t>
      </w: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Бурлинского сельсовета на 2022 год в сумме 10,0 тыс. рублей.</w:t>
      </w:r>
    </w:p>
    <w:p w:rsidR="00507BD8" w:rsidRPr="00BA7445" w:rsidRDefault="00507BD8">
      <w:pPr>
        <w:ind w:firstLine="800"/>
        <w:rPr>
          <w:lang w:val="ru-RU"/>
        </w:rPr>
      </w:pP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507BD8" w:rsidRPr="00BA7445" w:rsidRDefault="00507BD8">
      <w:pPr>
        <w:ind w:firstLine="800"/>
        <w:rPr>
          <w:lang w:val="ru-RU"/>
        </w:rPr>
      </w:pP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Бурлинского района  из бюджета муниципального образования Бурлинского сельсовета Бурлинского района Алтайского края, на решение вопросов местного значения в соответствии с заключенными соглашениями:</w:t>
      </w: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</w:t>
      </w:r>
      <w:r w:rsidR="00B8067F"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0,</w:t>
      </w:r>
      <w:r w:rsidR="00A6151B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507BD8" w:rsidRPr="00BA7445" w:rsidRDefault="00507BD8">
      <w:pPr>
        <w:ind w:firstLine="800"/>
        <w:rPr>
          <w:lang w:val="ru-RU"/>
        </w:rPr>
      </w:pP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507BD8" w:rsidRPr="00BA7445" w:rsidRDefault="00507BD8">
      <w:pPr>
        <w:ind w:firstLine="800"/>
        <w:rPr>
          <w:lang w:val="ru-RU"/>
        </w:rPr>
      </w:pP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Бурлинского сельсовета Бурлинского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Бурлинского сельсовета Бурлинского района Алтайского края не принимать решений, приводящих к увеличению численности муниципальных служащих.</w:t>
      </w:r>
    </w:p>
    <w:p w:rsidR="00507BD8" w:rsidRPr="00BA7445" w:rsidRDefault="00507BD8">
      <w:pPr>
        <w:ind w:firstLine="800"/>
        <w:rPr>
          <w:lang w:val="ru-RU"/>
        </w:rPr>
      </w:pPr>
    </w:p>
    <w:p w:rsidR="00507BD8" w:rsidRPr="00BA7445" w:rsidRDefault="00507BD8">
      <w:pPr>
        <w:ind w:firstLine="800"/>
        <w:rPr>
          <w:lang w:val="ru-RU"/>
        </w:rPr>
      </w:pP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Бурлинского сельсовета Бурлинского района Алтайского края в соответствие с настоящим Решением</w:t>
      </w:r>
    </w:p>
    <w:p w:rsidR="00507BD8" w:rsidRPr="00BA7445" w:rsidRDefault="00507BD8">
      <w:pPr>
        <w:ind w:firstLine="800"/>
        <w:rPr>
          <w:lang w:val="ru-RU"/>
        </w:rPr>
      </w:pP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Бурлинского сельсовета Бурлинского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507BD8" w:rsidRPr="00BA7445" w:rsidRDefault="00507BD8">
      <w:pPr>
        <w:ind w:firstLine="800"/>
        <w:rPr>
          <w:lang w:val="ru-RU"/>
        </w:rPr>
      </w:pP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507BD8" w:rsidRPr="00BA7445" w:rsidRDefault="00507BD8">
      <w:pPr>
        <w:ind w:firstLine="800"/>
        <w:rPr>
          <w:lang w:val="ru-RU"/>
        </w:rPr>
      </w:pP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507BD8" w:rsidRPr="00BA7445" w:rsidRDefault="00507BD8">
      <w:pPr>
        <w:jc w:val="left"/>
        <w:rPr>
          <w:lang w:val="ru-RU"/>
        </w:rPr>
      </w:pPr>
    </w:p>
    <w:p w:rsidR="00507BD8" w:rsidRPr="00BA7445" w:rsidRDefault="00507BD8">
      <w:pPr>
        <w:jc w:val="left"/>
        <w:rPr>
          <w:lang w:val="ru-RU"/>
        </w:rPr>
      </w:pPr>
    </w:p>
    <w:p w:rsidR="00507BD8" w:rsidRPr="00BA7445" w:rsidRDefault="00507BD8">
      <w:pPr>
        <w:jc w:val="left"/>
        <w:rPr>
          <w:lang w:val="ru-RU"/>
        </w:rPr>
      </w:pPr>
    </w:p>
    <w:p w:rsidR="00507BD8" w:rsidRPr="00B8067F" w:rsidRDefault="00B8067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8067F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сельского Собрания депутатов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B8067F">
        <w:rPr>
          <w:rFonts w:ascii="Times New Roman" w:hAnsi="Times New Roman" w:cs="Times New Roman"/>
          <w:sz w:val="28"/>
          <w:szCs w:val="28"/>
          <w:lang w:val="ru-RU"/>
        </w:rPr>
        <w:t>В.В. Тищенко</w:t>
      </w:r>
    </w:p>
    <w:p w:rsidR="00B8067F" w:rsidRDefault="00B8067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8067F" w:rsidRDefault="00B8067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07BD8" w:rsidRDefault="00BA7445">
      <w:pPr>
        <w:jc w:val="left"/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с.Бурла</w:t>
      </w:r>
      <w:proofErr w:type="spellEnd"/>
    </w:p>
    <w:p w:rsidR="00507BD8" w:rsidRDefault="00A6151B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BA7445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BA7445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BA7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7445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507BD8" w:rsidRPr="00A6151B" w:rsidRDefault="00BA7445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615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16</w:t>
      </w:r>
    </w:p>
    <w:p w:rsidR="00507BD8" w:rsidRDefault="00507BD8"/>
    <w:p w:rsidR="00507BD8" w:rsidRDefault="00507BD8">
      <w:pPr>
        <w:sectPr w:rsidR="00507BD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07BD8">
        <w:tc>
          <w:tcPr>
            <w:tcW w:w="2500" w:type="pct"/>
          </w:tcPr>
          <w:p w:rsidR="00507BD8" w:rsidRDefault="00507BD8">
            <w:pPr>
              <w:jc w:val="left"/>
            </w:pPr>
          </w:p>
        </w:tc>
        <w:tc>
          <w:tcPr>
            <w:tcW w:w="2500" w:type="pct"/>
          </w:tcPr>
          <w:p w:rsidR="00507BD8" w:rsidRDefault="00BA74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507BD8">
        <w:tc>
          <w:tcPr>
            <w:tcW w:w="2500" w:type="pct"/>
          </w:tcPr>
          <w:p w:rsidR="00507BD8" w:rsidRDefault="00507BD8">
            <w:pPr>
              <w:jc w:val="left"/>
            </w:pPr>
          </w:p>
        </w:tc>
        <w:tc>
          <w:tcPr>
            <w:tcW w:w="2500" w:type="pct"/>
          </w:tcPr>
          <w:p w:rsidR="00507BD8" w:rsidRDefault="00BA74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07BD8" w:rsidRPr="00753F01">
        <w:tc>
          <w:tcPr>
            <w:tcW w:w="2500" w:type="pct"/>
          </w:tcPr>
          <w:p w:rsidR="00507BD8" w:rsidRDefault="00507BD8">
            <w:pPr>
              <w:jc w:val="left"/>
            </w:pPr>
          </w:p>
        </w:tc>
        <w:tc>
          <w:tcPr>
            <w:tcW w:w="2500" w:type="pct"/>
          </w:tcPr>
          <w:p w:rsidR="00507BD8" w:rsidRPr="00BA7445" w:rsidRDefault="00BA7445">
            <w:pPr>
              <w:jc w:val="left"/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Бурлинского сельсовета Бурлинского района Алтайского края на 2022 год»</w:t>
            </w:r>
          </w:p>
        </w:tc>
      </w:tr>
    </w:tbl>
    <w:p w:rsidR="00507BD8" w:rsidRPr="00BA7445" w:rsidRDefault="00507BD8">
      <w:pPr>
        <w:jc w:val="left"/>
        <w:rPr>
          <w:lang w:val="ru-RU"/>
        </w:rPr>
      </w:pPr>
    </w:p>
    <w:p w:rsidR="00507BD8" w:rsidRPr="00BA7445" w:rsidRDefault="00507BD8">
      <w:pPr>
        <w:jc w:val="left"/>
        <w:rPr>
          <w:lang w:val="ru-RU"/>
        </w:rPr>
      </w:pPr>
    </w:p>
    <w:p w:rsidR="00507BD8" w:rsidRPr="00BA7445" w:rsidRDefault="00507BD8">
      <w:pPr>
        <w:jc w:val="left"/>
        <w:rPr>
          <w:lang w:val="ru-RU"/>
        </w:rPr>
      </w:pPr>
    </w:p>
    <w:p w:rsidR="00507BD8" w:rsidRPr="00BA7445" w:rsidRDefault="00BA7445">
      <w:pPr>
        <w:jc w:val="center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507BD8" w:rsidRPr="00BA7445" w:rsidRDefault="00507BD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16"/>
        <w:gridCol w:w="3903"/>
        <w:gridCol w:w="1708"/>
      </w:tblGrid>
      <w:tr w:rsidR="00507BD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07BD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jc w:val="left"/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финансирования дефицита бюджета-всего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A6151B" w:rsidRDefault="00A615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354,00</w:t>
            </w:r>
          </w:p>
        </w:tc>
      </w:tr>
      <w:tr w:rsidR="00507BD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jc w:val="left"/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A6151B" w:rsidRDefault="00A615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354,00</w:t>
            </w:r>
          </w:p>
        </w:tc>
      </w:tr>
      <w:tr w:rsidR="00507BD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jc w:val="left"/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A6151B" w:rsidRDefault="00A615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354,00</w:t>
            </w:r>
          </w:p>
        </w:tc>
      </w:tr>
    </w:tbl>
    <w:p w:rsidR="00507BD8" w:rsidRDefault="00507BD8">
      <w:pPr>
        <w:sectPr w:rsidR="00507BD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07BD8">
        <w:tc>
          <w:tcPr>
            <w:tcW w:w="2500" w:type="pct"/>
          </w:tcPr>
          <w:p w:rsidR="00507BD8" w:rsidRDefault="00507BD8"/>
        </w:tc>
        <w:tc>
          <w:tcPr>
            <w:tcW w:w="2500" w:type="pct"/>
          </w:tcPr>
          <w:p w:rsidR="00507BD8" w:rsidRDefault="00BA744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507BD8">
        <w:tc>
          <w:tcPr>
            <w:tcW w:w="2500" w:type="pct"/>
          </w:tcPr>
          <w:p w:rsidR="00507BD8" w:rsidRDefault="00507BD8"/>
        </w:tc>
        <w:tc>
          <w:tcPr>
            <w:tcW w:w="2500" w:type="pct"/>
          </w:tcPr>
          <w:p w:rsidR="00507BD8" w:rsidRDefault="00BA744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07BD8" w:rsidRPr="00753F01">
        <w:tc>
          <w:tcPr>
            <w:tcW w:w="2500" w:type="pct"/>
          </w:tcPr>
          <w:p w:rsidR="00507BD8" w:rsidRDefault="00507BD8"/>
        </w:tc>
        <w:tc>
          <w:tcPr>
            <w:tcW w:w="2500" w:type="pct"/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Бурлинского сельсовета Бурлинского района Алтайского края на 2022 год»</w:t>
            </w:r>
          </w:p>
        </w:tc>
      </w:tr>
    </w:tbl>
    <w:p w:rsidR="00507BD8" w:rsidRPr="00BA7445" w:rsidRDefault="00507BD8">
      <w:pPr>
        <w:rPr>
          <w:lang w:val="ru-RU"/>
        </w:rPr>
      </w:pPr>
    </w:p>
    <w:p w:rsidR="00507BD8" w:rsidRPr="00BA7445" w:rsidRDefault="00507BD8">
      <w:pPr>
        <w:rPr>
          <w:lang w:val="ru-RU"/>
        </w:rPr>
      </w:pPr>
    </w:p>
    <w:p w:rsidR="00507BD8" w:rsidRPr="00BA7445" w:rsidRDefault="00507BD8">
      <w:pPr>
        <w:rPr>
          <w:lang w:val="ru-RU"/>
        </w:rPr>
      </w:pPr>
    </w:p>
    <w:p w:rsidR="00507BD8" w:rsidRPr="00BA7445" w:rsidRDefault="00BA7445">
      <w:pPr>
        <w:jc w:val="center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507BD8" w:rsidRPr="00BA7445" w:rsidRDefault="00507BD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586"/>
        <w:gridCol w:w="1211"/>
        <w:gridCol w:w="2230"/>
      </w:tblGrid>
      <w:tr w:rsidR="00507BD8" w:rsidTr="00B26DB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07BD8" w:rsidTr="00B26DB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7BD8" w:rsidTr="00B26DB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76D34" w:rsidRDefault="00576D34">
            <w:pPr>
              <w:jc w:val="center"/>
              <w:rPr>
                <w:b/>
                <w:lang w:val="ru-RU"/>
              </w:rPr>
            </w:pPr>
            <w:r w:rsidRPr="0057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3015,3</w:t>
            </w:r>
          </w:p>
        </w:tc>
      </w:tr>
      <w:tr w:rsidR="00507BD8" w:rsidTr="00B26DB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jc w:val="left"/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26DB5" w:rsidRDefault="00B26DB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593,8</w:t>
            </w:r>
          </w:p>
        </w:tc>
      </w:tr>
      <w:tr w:rsidR="00507BD8" w:rsidTr="00B26DB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jc w:val="left"/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26DB5" w:rsidRDefault="00B26DB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1268,9</w:t>
            </w:r>
          </w:p>
        </w:tc>
      </w:tr>
      <w:tr w:rsidR="00507BD8" w:rsidTr="00B26DB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26DB5" w:rsidRDefault="00B26DB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07BD8" w:rsidTr="00B26DB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26DB5" w:rsidRDefault="00B26DB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1152,6</w:t>
            </w:r>
          </w:p>
        </w:tc>
      </w:tr>
      <w:tr w:rsidR="00507BD8" w:rsidTr="00B26DB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76D34" w:rsidRDefault="00B26DB5">
            <w:pPr>
              <w:jc w:val="center"/>
              <w:rPr>
                <w:b/>
                <w:lang w:val="ru-RU"/>
              </w:rPr>
            </w:pPr>
            <w:r w:rsidRPr="0057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303,6</w:t>
            </w:r>
          </w:p>
        </w:tc>
      </w:tr>
      <w:tr w:rsidR="00507BD8" w:rsidTr="00B26DB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26DB5" w:rsidRDefault="00B26DB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303,6</w:t>
            </w:r>
          </w:p>
        </w:tc>
      </w:tr>
      <w:tr w:rsidR="00507BD8" w:rsidTr="00B26DB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jc w:val="left"/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76D34" w:rsidRDefault="00B26DB5">
            <w:pPr>
              <w:jc w:val="center"/>
              <w:rPr>
                <w:b/>
                <w:lang w:val="ru-RU"/>
              </w:rPr>
            </w:pPr>
            <w:r w:rsidRPr="0057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19,2</w:t>
            </w:r>
          </w:p>
        </w:tc>
      </w:tr>
      <w:tr w:rsidR="00507BD8" w:rsidTr="00B26DB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jc w:val="left"/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26DB5" w:rsidRDefault="00B26DB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19,2</w:t>
            </w:r>
          </w:p>
        </w:tc>
      </w:tr>
      <w:tr w:rsidR="00507BD8" w:rsidTr="00B26DB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76D34" w:rsidRDefault="00B26DB5">
            <w:pPr>
              <w:jc w:val="center"/>
              <w:rPr>
                <w:b/>
                <w:lang w:val="ru-RU"/>
              </w:rPr>
            </w:pPr>
            <w:r w:rsidRPr="0057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628,4</w:t>
            </w:r>
          </w:p>
        </w:tc>
      </w:tr>
      <w:tr w:rsidR="00507BD8" w:rsidTr="00B26DB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Общеэкономические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26DB5" w:rsidRDefault="00B26DB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507BD8" w:rsidTr="00B26DB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26DB5" w:rsidRDefault="00B26DB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628,4</w:t>
            </w:r>
          </w:p>
        </w:tc>
      </w:tr>
      <w:tr w:rsidR="00507BD8" w:rsidTr="00B26DB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76D34" w:rsidRDefault="00576D34">
            <w:pPr>
              <w:jc w:val="center"/>
              <w:rPr>
                <w:b/>
                <w:lang w:val="ru-RU"/>
              </w:rPr>
            </w:pPr>
            <w:r w:rsidRPr="0057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2798,3</w:t>
            </w:r>
          </w:p>
        </w:tc>
      </w:tr>
      <w:tr w:rsidR="00507BD8" w:rsidTr="00B26DB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76D34" w:rsidRDefault="00576D3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1345,2</w:t>
            </w:r>
          </w:p>
        </w:tc>
      </w:tr>
      <w:tr w:rsidR="00507BD8" w:rsidTr="00B26DB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76D34" w:rsidRDefault="00576D3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1453,1</w:t>
            </w:r>
          </w:p>
        </w:tc>
      </w:tr>
      <w:tr w:rsidR="00507BD8" w:rsidTr="00B26DB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76D34" w:rsidRDefault="00576D34" w:rsidP="00576D34">
            <w:pPr>
              <w:jc w:val="center"/>
              <w:rPr>
                <w:b/>
                <w:lang w:val="ru-RU"/>
              </w:rPr>
            </w:pPr>
            <w:r w:rsidRPr="0057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364,5</w:t>
            </w:r>
          </w:p>
        </w:tc>
      </w:tr>
      <w:tr w:rsidR="00507BD8" w:rsidTr="00B26DB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jc w:val="left"/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76D34" w:rsidRDefault="00576D3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364,5</w:t>
            </w:r>
          </w:p>
        </w:tc>
      </w:tr>
      <w:tr w:rsidR="00507BD8" w:rsidTr="00B26DB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76D34" w:rsidRDefault="00BA7445">
            <w:pPr>
              <w:jc w:val="center"/>
              <w:rPr>
                <w:b/>
              </w:rPr>
            </w:pPr>
            <w:r w:rsidRPr="00576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12,0</w:t>
            </w:r>
          </w:p>
        </w:tc>
      </w:tr>
      <w:tr w:rsidR="00507BD8" w:rsidTr="00B26DB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07BD8" w:rsidTr="00B26DB5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7064D9" w:rsidRDefault="00BA7445">
            <w:pPr>
              <w:jc w:val="left"/>
              <w:rPr>
                <w:b/>
              </w:rPr>
            </w:pPr>
            <w:proofErr w:type="spellStart"/>
            <w:r w:rsidRPr="00706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7064D9" w:rsidRDefault="00507BD8">
            <w:pPr>
              <w:jc w:val="center"/>
              <w:rPr>
                <w:b/>
              </w:rPr>
            </w:pP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7064D9" w:rsidRDefault="00576D34">
            <w:pPr>
              <w:jc w:val="center"/>
              <w:rPr>
                <w:b/>
                <w:lang w:val="ru-RU"/>
              </w:rPr>
            </w:pPr>
            <w:r w:rsidRPr="00706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7141,3</w:t>
            </w:r>
          </w:p>
        </w:tc>
      </w:tr>
    </w:tbl>
    <w:p w:rsidR="00507BD8" w:rsidRDefault="00507BD8">
      <w:pPr>
        <w:sectPr w:rsidR="00507BD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507BD8">
        <w:tc>
          <w:tcPr>
            <w:tcW w:w="2500" w:type="pct"/>
          </w:tcPr>
          <w:p w:rsidR="00507BD8" w:rsidRDefault="00507BD8">
            <w:pPr>
              <w:jc w:val="left"/>
            </w:pPr>
          </w:p>
        </w:tc>
        <w:tc>
          <w:tcPr>
            <w:tcW w:w="2500" w:type="pct"/>
          </w:tcPr>
          <w:p w:rsidR="00507BD8" w:rsidRDefault="00BA744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507BD8" w:rsidRDefault="00507BD8">
            <w:pPr>
              <w:jc w:val="left"/>
            </w:pPr>
          </w:p>
        </w:tc>
      </w:tr>
      <w:tr w:rsidR="00507BD8">
        <w:tc>
          <w:tcPr>
            <w:tcW w:w="2500" w:type="pct"/>
          </w:tcPr>
          <w:p w:rsidR="00507BD8" w:rsidRDefault="00507BD8">
            <w:pPr>
              <w:jc w:val="left"/>
            </w:pPr>
          </w:p>
        </w:tc>
        <w:tc>
          <w:tcPr>
            <w:tcW w:w="2500" w:type="pct"/>
          </w:tcPr>
          <w:p w:rsidR="00507BD8" w:rsidRDefault="00BA744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507BD8" w:rsidRDefault="00507BD8">
            <w:pPr>
              <w:jc w:val="left"/>
            </w:pPr>
          </w:p>
        </w:tc>
      </w:tr>
      <w:tr w:rsidR="00507BD8" w:rsidRPr="00753F01">
        <w:tc>
          <w:tcPr>
            <w:tcW w:w="2500" w:type="pct"/>
          </w:tcPr>
          <w:p w:rsidR="00507BD8" w:rsidRDefault="00507BD8">
            <w:pPr>
              <w:jc w:val="left"/>
            </w:pPr>
          </w:p>
        </w:tc>
        <w:tc>
          <w:tcPr>
            <w:tcW w:w="2500" w:type="pct"/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Бурлинского сельсовета Бурлинского района Алтайского края на 2022 год»</w:t>
            </w:r>
          </w:p>
        </w:tc>
        <w:tc>
          <w:tcPr>
            <w:tcW w:w="2500" w:type="pct"/>
          </w:tcPr>
          <w:p w:rsidR="00507BD8" w:rsidRPr="00BA7445" w:rsidRDefault="00507BD8">
            <w:pPr>
              <w:jc w:val="left"/>
              <w:rPr>
                <w:lang w:val="ru-RU"/>
              </w:rPr>
            </w:pPr>
          </w:p>
        </w:tc>
      </w:tr>
      <w:tr w:rsidR="00507BD8" w:rsidRPr="00753F01">
        <w:trPr>
          <w:gridAfter w:val="1"/>
          <w:wAfter w:w="2500" w:type="dxa"/>
        </w:trPr>
        <w:tc>
          <w:tcPr>
            <w:tcW w:w="2500" w:type="pct"/>
          </w:tcPr>
          <w:p w:rsidR="00507BD8" w:rsidRPr="00BA7445" w:rsidRDefault="00507B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07BD8" w:rsidRPr="00BA7445" w:rsidRDefault="00507BD8">
            <w:pPr>
              <w:jc w:val="left"/>
              <w:rPr>
                <w:lang w:val="ru-RU"/>
              </w:rPr>
            </w:pPr>
          </w:p>
        </w:tc>
      </w:tr>
      <w:tr w:rsidR="00507BD8" w:rsidRPr="00753F01">
        <w:trPr>
          <w:gridAfter w:val="1"/>
          <w:wAfter w:w="2500" w:type="dxa"/>
        </w:trPr>
        <w:tc>
          <w:tcPr>
            <w:tcW w:w="2500" w:type="pct"/>
          </w:tcPr>
          <w:p w:rsidR="00507BD8" w:rsidRPr="00BA7445" w:rsidRDefault="00507B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07BD8" w:rsidRPr="00BA7445" w:rsidRDefault="00507BD8">
            <w:pPr>
              <w:jc w:val="left"/>
              <w:rPr>
                <w:lang w:val="ru-RU"/>
              </w:rPr>
            </w:pPr>
          </w:p>
        </w:tc>
      </w:tr>
      <w:tr w:rsidR="00507BD8" w:rsidRPr="00753F01">
        <w:trPr>
          <w:gridAfter w:val="1"/>
          <w:wAfter w:w="2500" w:type="dxa"/>
        </w:trPr>
        <w:tc>
          <w:tcPr>
            <w:tcW w:w="2500" w:type="pct"/>
          </w:tcPr>
          <w:p w:rsidR="00507BD8" w:rsidRPr="00BA7445" w:rsidRDefault="00507B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07BD8" w:rsidRPr="00BA7445" w:rsidRDefault="00507BD8">
            <w:pPr>
              <w:jc w:val="left"/>
              <w:rPr>
                <w:lang w:val="ru-RU"/>
              </w:rPr>
            </w:pPr>
          </w:p>
        </w:tc>
      </w:tr>
    </w:tbl>
    <w:p w:rsidR="00507BD8" w:rsidRPr="00BA7445" w:rsidRDefault="00BA7445">
      <w:pPr>
        <w:jc w:val="center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507BD8" w:rsidRPr="00BA7445" w:rsidRDefault="00507BD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68"/>
        <w:gridCol w:w="719"/>
        <w:gridCol w:w="993"/>
        <w:gridCol w:w="2000"/>
        <w:gridCol w:w="702"/>
        <w:gridCol w:w="1145"/>
      </w:tblGrid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Бурлинского сельсовета Бурлинского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206B40" w:rsidRDefault="00206B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7141,3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2 841,1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990389" w:rsidRDefault="0099038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593,8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990389" w:rsidRDefault="0099038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593,8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990389" w:rsidRDefault="0099038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593,8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990389" w:rsidRDefault="0099038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593,8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990389" w:rsidRDefault="0099038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593,8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990389" w:rsidRDefault="0099038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1268,9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990389" w:rsidRDefault="00990389" w:rsidP="0099038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1268,9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990389" w:rsidRDefault="0099038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1118,6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990389" w:rsidRDefault="0099038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1118,6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990389" w:rsidRDefault="0099038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1118,6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990389" w:rsidRDefault="0099038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150,3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0D78BB" w:rsidRDefault="000D78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1152,6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"Материально-техническое обеспечение деятельности Администрации </w:t>
            </w:r>
            <w:proofErr w:type="spellStart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Бурлинского</w:t>
            </w:r>
            <w:proofErr w:type="spellEnd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Бурлинского</w:t>
            </w:r>
            <w:proofErr w:type="spellEnd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раона</w:t>
            </w:r>
            <w:proofErr w:type="spellEnd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Алтайского края на 2020-2022 годы."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990389" w:rsidRDefault="000D78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1152,6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990389" w:rsidRDefault="000D78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661,0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990389" w:rsidRDefault="000D78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661,0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990389" w:rsidRDefault="00BA744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9903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990389" w:rsidRDefault="00BA744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9903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990389" w:rsidRDefault="00BA7445" w:rsidP="0099038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9903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990389" w:rsidRDefault="00BA7445" w:rsidP="0099038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9903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990389" w:rsidRDefault="0099038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490,9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990389" w:rsidRDefault="0099038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490,9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руководство и управление общими службами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990389" w:rsidRDefault="0099038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490,9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990389" w:rsidRDefault="0099038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490,9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990389" w:rsidRDefault="0099038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303,6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990389" w:rsidRDefault="0099038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303,6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280,9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990389" w:rsidRDefault="0099038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303,6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990389" w:rsidRDefault="0099038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303,6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990389" w:rsidRDefault="0099038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284,4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990389" w:rsidRDefault="0099038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19,2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0D78BB" w:rsidRDefault="000D78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19,2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0D78BB" w:rsidRDefault="000D78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19,2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муниципального образования Бурлинский сельсовет Бурлинского района Алтайского края на 2022-2024 годы»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0D78BB" w:rsidRDefault="000D78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19,2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0D78BB" w:rsidRDefault="000D78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19,2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0D78BB" w:rsidRDefault="000D78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19,2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0D78BB" w:rsidRDefault="000D78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628,4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0D78BB" w:rsidRDefault="000D78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628,4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0D78BB" w:rsidRDefault="000D78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628,4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0D78BB" w:rsidRDefault="000D78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628,4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дорог, являющихся собственностью </w:t>
            </w: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0D78BB" w:rsidRDefault="000D78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628,4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0D78BB" w:rsidRDefault="000D78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628,4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206B40" w:rsidRDefault="00206B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2798,3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0D78BB" w:rsidRDefault="000D78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1345,</w:t>
            </w:r>
            <w:r w:rsidR="00206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0D78BB" w:rsidRDefault="000D78BB" w:rsidP="00206B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1345,</w:t>
            </w:r>
            <w:r w:rsidR="00206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0D78BB" w:rsidRDefault="000D78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1345,</w:t>
            </w:r>
            <w:r w:rsidR="00206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0D78BB" w:rsidRDefault="000D78BB" w:rsidP="000D78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1345,</w:t>
            </w:r>
            <w:r w:rsidR="00206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0D78BB" w:rsidRDefault="000D78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1345,</w:t>
            </w:r>
            <w:r w:rsidR="00206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0D78BB" w:rsidRDefault="000D78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1492,9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"Благоустройство территории муниципального образования Бурлинский сельсовет Бурлинского района Алтайского края на 2020-2022 годы"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0D78BB" w:rsidRDefault="000D78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1054,1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0D78BB" w:rsidRDefault="000D78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1054,1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0D78BB" w:rsidRDefault="000D78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1054,1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0D78BB" w:rsidRDefault="00206B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13,1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206B40" w:rsidRDefault="00206B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0D78BB" w:rsidRDefault="000D78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0D78BB" w:rsidRDefault="000D78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0D78BB" w:rsidRDefault="000D78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180,</w:t>
            </w:r>
            <w:r w:rsidR="00206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0D78BB" w:rsidRDefault="000D78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180,</w:t>
            </w:r>
            <w:r w:rsidR="00206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0D78BB" w:rsidRDefault="000D78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69,6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0D78BB" w:rsidRDefault="000D78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69,6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0D78BB" w:rsidRDefault="000D78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119,3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0D78BB" w:rsidRDefault="000D78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119,3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0D78BB" w:rsidRDefault="000D78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16,4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0D78BB" w:rsidRDefault="000D78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16,4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206B40" w:rsidRDefault="00206B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364,4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206B40" w:rsidRDefault="00206B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364,4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150,8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150,8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</w:t>
            </w: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206B40" w:rsidRDefault="00206B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77,1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206B40" w:rsidRDefault="00206B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77,1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206B40" w:rsidRDefault="00206B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по культуре, физической культуре, спорту и молодежной политике на территории муниципального образования Бурлинский сельсовет Бурлинского района Алтайского края на 2020-2022 годы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206B40" w:rsidRDefault="00206B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283,0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206B40" w:rsidRDefault="00206B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283,0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206B40" w:rsidRDefault="00206B40" w:rsidP="00206B4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283,0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</w:tbl>
    <w:p w:rsidR="00507BD8" w:rsidRDefault="00507BD8"/>
    <w:p w:rsidR="00507BD8" w:rsidRDefault="00507BD8">
      <w:pPr>
        <w:sectPr w:rsidR="00507BD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07BD8">
        <w:tc>
          <w:tcPr>
            <w:tcW w:w="2500" w:type="pct"/>
          </w:tcPr>
          <w:p w:rsidR="00507BD8" w:rsidRDefault="00507BD8">
            <w:pPr>
              <w:jc w:val="left"/>
            </w:pPr>
          </w:p>
        </w:tc>
        <w:tc>
          <w:tcPr>
            <w:tcW w:w="2500" w:type="pct"/>
          </w:tcPr>
          <w:p w:rsidR="00507BD8" w:rsidRDefault="00BA744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507BD8">
        <w:tc>
          <w:tcPr>
            <w:tcW w:w="2500" w:type="pct"/>
          </w:tcPr>
          <w:p w:rsidR="00507BD8" w:rsidRDefault="00507BD8">
            <w:pPr>
              <w:jc w:val="left"/>
            </w:pPr>
          </w:p>
        </w:tc>
        <w:tc>
          <w:tcPr>
            <w:tcW w:w="2500" w:type="pct"/>
          </w:tcPr>
          <w:p w:rsidR="00507BD8" w:rsidRDefault="00BA744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07BD8" w:rsidRPr="00753F01">
        <w:tc>
          <w:tcPr>
            <w:tcW w:w="2500" w:type="pct"/>
          </w:tcPr>
          <w:p w:rsidR="00507BD8" w:rsidRDefault="00507BD8">
            <w:pPr>
              <w:jc w:val="left"/>
            </w:pPr>
          </w:p>
        </w:tc>
        <w:tc>
          <w:tcPr>
            <w:tcW w:w="2500" w:type="pct"/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Бурлинского сельсовета Бурлинского района Алтайского края на 2022 год»</w:t>
            </w:r>
          </w:p>
        </w:tc>
      </w:tr>
      <w:tr w:rsidR="00507BD8" w:rsidRPr="00753F01">
        <w:tc>
          <w:tcPr>
            <w:tcW w:w="2500" w:type="pct"/>
          </w:tcPr>
          <w:p w:rsidR="00507BD8" w:rsidRPr="00BA7445" w:rsidRDefault="00507B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07BD8" w:rsidRPr="00BA7445" w:rsidRDefault="00507BD8">
            <w:pPr>
              <w:jc w:val="left"/>
              <w:rPr>
                <w:lang w:val="ru-RU"/>
              </w:rPr>
            </w:pPr>
          </w:p>
        </w:tc>
      </w:tr>
      <w:tr w:rsidR="00507BD8" w:rsidRPr="00753F01">
        <w:tc>
          <w:tcPr>
            <w:tcW w:w="2500" w:type="pct"/>
          </w:tcPr>
          <w:p w:rsidR="00507BD8" w:rsidRPr="00BA7445" w:rsidRDefault="00507B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07BD8" w:rsidRPr="00BA7445" w:rsidRDefault="00507BD8">
            <w:pPr>
              <w:jc w:val="left"/>
              <w:rPr>
                <w:lang w:val="ru-RU"/>
              </w:rPr>
            </w:pPr>
          </w:p>
        </w:tc>
      </w:tr>
      <w:tr w:rsidR="00507BD8" w:rsidRPr="00753F01">
        <w:tc>
          <w:tcPr>
            <w:tcW w:w="2500" w:type="pct"/>
          </w:tcPr>
          <w:p w:rsidR="00507BD8" w:rsidRPr="00BA7445" w:rsidRDefault="00507B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07BD8" w:rsidRPr="00BA7445" w:rsidRDefault="00507BD8">
            <w:pPr>
              <w:jc w:val="left"/>
              <w:rPr>
                <w:lang w:val="ru-RU"/>
              </w:rPr>
            </w:pPr>
          </w:p>
        </w:tc>
      </w:tr>
    </w:tbl>
    <w:p w:rsidR="00507BD8" w:rsidRPr="00BA7445" w:rsidRDefault="00BA7445">
      <w:pPr>
        <w:jc w:val="center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68"/>
        <w:gridCol w:w="719"/>
        <w:gridCol w:w="993"/>
        <w:gridCol w:w="2000"/>
        <w:gridCol w:w="702"/>
        <w:gridCol w:w="1145"/>
      </w:tblGrid>
      <w:tr w:rsidR="009D73C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D73C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73CB" w:rsidRPr="00206B40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Бурлинского</w:t>
            </w:r>
            <w:proofErr w:type="spellEnd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Бурлинского</w:t>
            </w:r>
            <w:proofErr w:type="spellEnd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206B40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7141,3</w:t>
            </w:r>
          </w:p>
        </w:tc>
      </w:tr>
      <w:tr w:rsidR="009D73C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2 841,1</w:t>
            </w:r>
          </w:p>
        </w:tc>
      </w:tr>
      <w:tr w:rsidR="009D73CB" w:rsidRPr="00990389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990389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593,8</w:t>
            </w:r>
          </w:p>
        </w:tc>
      </w:tr>
      <w:tr w:rsidR="009D73CB" w:rsidRPr="00990389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990389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593,8</w:t>
            </w:r>
          </w:p>
        </w:tc>
      </w:tr>
      <w:tr w:rsidR="009D73CB" w:rsidRPr="00990389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990389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593,8</w:t>
            </w:r>
          </w:p>
        </w:tc>
      </w:tr>
      <w:tr w:rsidR="009D73CB" w:rsidRPr="00990389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990389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593,8</w:t>
            </w:r>
          </w:p>
        </w:tc>
      </w:tr>
      <w:tr w:rsidR="009D73CB" w:rsidRPr="00990389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990389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593,8</w:t>
            </w:r>
          </w:p>
        </w:tc>
      </w:tr>
      <w:tr w:rsidR="009D73CB" w:rsidRPr="00990389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990389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1268,9</w:t>
            </w:r>
          </w:p>
        </w:tc>
      </w:tr>
      <w:tr w:rsidR="009D73CB" w:rsidRPr="00990389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990389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1268,9</w:t>
            </w:r>
          </w:p>
        </w:tc>
      </w:tr>
      <w:tr w:rsidR="009D73CB" w:rsidRPr="00990389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990389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1118,6</w:t>
            </w:r>
          </w:p>
        </w:tc>
      </w:tr>
      <w:tr w:rsidR="009D73CB" w:rsidRPr="00990389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990389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1118,6</w:t>
            </w:r>
          </w:p>
        </w:tc>
      </w:tr>
      <w:tr w:rsidR="009D73CB" w:rsidRPr="00990389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990389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1118,6</w:t>
            </w:r>
          </w:p>
        </w:tc>
      </w:tr>
      <w:tr w:rsidR="009D73CB" w:rsidRPr="00990389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990389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150,3</w:t>
            </w:r>
          </w:p>
        </w:tc>
      </w:tr>
      <w:tr w:rsidR="009D73CB" w:rsidRPr="000D78B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0D78BB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1152,6</w:t>
            </w:r>
          </w:p>
        </w:tc>
      </w:tr>
      <w:tr w:rsidR="009D73CB" w:rsidRPr="00990389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"Материально-техническое обеспечение деятельности Администрации </w:t>
            </w:r>
            <w:proofErr w:type="spellStart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Бурлинского</w:t>
            </w:r>
            <w:proofErr w:type="spellEnd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Бурлинского</w:t>
            </w:r>
            <w:proofErr w:type="spellEnd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раона</w:t>
            </w:r>
            <w:proofErr w:type="spellEnd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Алтайского края на 2020-2022 годы</w:t>
            </w:r>
            <w:proofErr w:type="gramStart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."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990389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1152,6</w:t>
            </w:r>
          </w:p>
        </w:tc>
      </w:tr>
      <w:tr w:rsidR="009D73CB" w:rsidRPr="00990389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990389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661,0</w:t>
            </w:r>
          </w:p>
        </w:tc>
      </w:tr>
      <w:tr w:rsidR="009D73CB" w:rsidRPr="00990389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990389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661,0</w:t>
            </w:r>
          </w:p>
        </w:tc>
      </w:tr>
      <w:tr w:rsidR="009D73CB" w:rsidRPr="00990389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990389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9D73CB" w:rsidRPr="00990389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990389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9D73CB" w:rsidRPr="00990389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990389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9D73CB" w:rsidRPr="00990389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990389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9D73CB" w:rsidRPr="00990389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990389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490,9</w:t>
            </w:r>
          </w:p>
        </w:tc>
      </w:tr>
      <w:tr w:rsidR="009D73CB" w:rsidRPr="00990389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990389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490,9</w:t>
            </w:r>
          </w:p>
        </w:tc>
      </w:tr>
      <w:tr w:rsidR="009D73CB" w:rsidRPr="00990389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руководство и управление общими службами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990389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490,9</w:t>
            </w:r>
          </w:p>
        </w:tc>
      </w:tr>
      <w:tr w:rsidR="009D73CB" w:rsidRPr="00990389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990389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490,9</w:t>
            </w:r>
          </w:p>
        </w:tc>
      </w:tr>
      <w:tr w:rsidR="009D73CB" w:rsidRPr="00990389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990389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303,6</w:t>
            </w:r>
          </w:p>
        </w:tc>
      </w:tr>
      <w:tr w:rsidR="009D73CB" w:rsidRPr="00990389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990389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303,6</w:t>
            </w:r>
          </w:p>
        </w:tc>
      </w:tr>
      <w:tr w:rsidR="009D73C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280,9</w:t>
            </w:r>
          </w:p>
        </w:tc>
      </w:tr>
      <w:tr w:rsidR="009D73CB" w:rsidRPr="00990389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990389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303,6</w:t>
            </w:r>
          </w:p>
        </w:tc>
      </w:tr>
      <w:tr w:rsidR="009D73CB" w:rsidRPr="00990389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990389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303,6</w:t>
            </w:r>
          </w:p>
        </w:tc>
      </w:tr>
      <w:tr w:rsidR="009D73CB" w:rsidRPr="00990389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990389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284,4</w:t>
            </w:r>
          </w:p>
        </w:tc>
      </w:tr>
      <w:tr w:rsidR="009D73CB" w:rsidRPr="00990389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990389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19,2</w:t>
            </w:r>
          </w:p>
        </w:tc>
      </w:tr>
      <w:tr w:rsidR="009D73CB" w:rsidRPr="000D78B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0D78BB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19,2</w:t>
            </w:r>
          </w:p>
        </w:tc>
      </w:tr>
      <w:tr w:rsidR="009D73CB" w:rsidRPr="000D78B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0D78BB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19,2</w:t>
            </w:r>
          </w:p>
        </w:tc>
      </w:tr>
      <w:tr w:rsidR="009D73CB" w:rsidRPr="000D78B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первичных мер пожарной безопасности на территории муниципального образования </w:t>
            </w:r>
            <w:proofErr w:type="spellStart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Бурлинский</w:t>
            </w:r>
            <w:proofErr w:type="spellEnd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Бурлинского</w:t>
            </w:r>
            <w:proofErr w:type="spellEnd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2022-2024 годы»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0D78BB" w:rsidRDefault="009D73CB" w:rsidP="008142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19,2</w:t>
            </w:r>
          </w:p>
        </w:tc>
      </w:tr>
      <w:tr w:rsidR="009D73CB" w:rsidRPr="000D78B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0D78BB" w:rsidRDefault="009D73CB" w:rsidP="008142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19,2</w:t>
            </w:r>
          </w:p>
        </w:tc>
      </w:tr>
      <w:tr w:rsidR="009D73CB" w:rsidRPr="000D78B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0D78BB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19,2</w:t>
            </w:r>
          </w:p>
        </w:tc>
      </w:tr>
      <w:tr w:rsidR="009D73CB" w:rsidRPr="000D78B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0D78BB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628,4</w:t>
            </w:r>
          </w:p>
        </w:tc>
      </w:tr>
      <w:tr w:rsidR="009D73CB" w:rsidRPr="000D78B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0D78BB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628,4</w:t>
            </w:r>
          </w:p>
        </w:tc>
      </w:tr>
      <w:tr w:rsidR="009D73CB" w:rsidRPr="000D78B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0D78BB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628,4</w:t>
            </w:r>
          </w:p>
        </w:tc>
      </w:tr>
      <w:tr w:rsidR="009D73CB" w:rsidRPr="000D78B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0D78BB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628,4</w:t>
            </w:r>
          </w:p>
        </w:tc>
      </w:tr>
      <w:tr w:rsidR="009D73CB" w:rsidRPr="000D78B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дорог, являющихся собственностью </w:t>
            </w: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0D78BB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628,4</w:t>
            </w:r>
          </w:p>
        </w:tc>
      </w:tr>
      <w:tr w:rsidR="009D73CB" w:rsidRPr="000D78B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0D78BB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628,4</w:t>
            </w:r>
          </w:p>
        </w:tc>
      </w:tr>
      <w:tr w:rsidR="009D73CB" w:rsidRPr="00206B40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206B40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2798,3</w:t>
            </w:r>
          </w:p>
        </w:tc>
      </w:tr>
      <w:tr w:rsidR="009D73CB" w:rsidRPr="000D78B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0D78BB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1345,2</w:t>
            </w:r>
          </w:p>
        </w:tc>
      </w:tr>
      <w:tr w:rsidR="009D73CB" w:rsidRPr="000D78B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0D78BB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1345,2</w:t>
            </w:r>
          </w:p>
        </w:tc>
      </w:tr>
      <w:tr w:rsidR="009D73CB" w:rsidRPr="000D78B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0D78BB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1345,2</w:t>
            </w:r>
          </w:p>
        </w:tc>
      </w:tr>
      <w:tr w:rsidR="009D73CB" w:rsidRPr="000D78B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0D78BB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1345,2</w:t>
            </w:r>
          </w:p>
        </w:tc>
      </w:tr>
      <w:tr w:rsidR="009D73CB" w:rsidRPr="000D78B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0D78BB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1345,2</w:t>
            </w:r>
          </w:p>
        </w:tc>
      </w:tr>
      <w:tr w:rsidR="009D73CB" w:rsidRPr="000D78B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0D78BB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1492,9</w:t>
            </w:r>
          </w:p>
        </w:tc>
      </w:tr>
      <w:tr w:rsidR="009D73CB" w:rsidRPr="000D78B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"Благоустройство территории муниципального образования </w:t>
            </w:r>
            <w:proofErr w:type="spellStart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Бурлинский</w:t>
            </w:r>
            <w:proofErr w:type="spellEnd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Бурлинского</w:t>
            </w:r>
            <w:proofErr w:type="spellEnd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2020-2022 годы"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0D78BB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1054,1</w:t>
            </w:r>
          </w:p>
        </w:tc>
      </w:tr>
      <w:tr w:rsidR="009D73CB" w:rsidRPr="000D78B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0D78BB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1054,1</w:t>
            </w:r>
          </w:p>
        </w:tc>
      </w:tr>
      <w:tr w:rsidR="009D73CB" w:rsidRPr="000D78B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0D78BB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1054,1</w:t>
            </w:r>
          </w:p>
        </w:tc>
      </w:tr>
      <w:tr w:rsidR="009D73CB" w:rsidRPr="000D78B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0D78BB" w:rsidRDefault="009D73CB" w:rsidP="008142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13,1</w:t>
            </w:r>
          </w:p>
        </w:tc>
      </w:tr>
      <w:tr w:rsidR="009D73CB" w:rsidRPr="00206B40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206B40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</w:tr>
      <w:tr w:rsidR="009D73CB" w:rsidRPr="000D78B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0D78BB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</w:tr>
      <w:tr w:rsidR="009D73CB" w:rsidRPr="000D78B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0D78BB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</w:tr>
      <w:tr w:rsidR="009D73CB" w:rsidRPr="000D78B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0D78BB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180,6</w:t>
            </w:r>
          </w:p>
        </w:tc>
      </w:tr>
      <w:tr w:rsidR="009D73CB" w:rsidRPr="000D78B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0D78BB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180,6</w:t>
            </w:r>
          </w:p>
        </w:tc>
      </w:tr>
      <w:tr w:rsidR="009D73CB" w:rsidRPr="000D78B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0D78BB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69,6</w:t>
            </w:r>
          </w:p>
        </w:tc>
      </w:tr>
      <w:tr w:rsidR="009D73CB" w:rsidRPr="000D78B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0D78BB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69,6</w:t>
            </w:r>
          </w:p>
        </w:tc>
      </w:tr>
      <w:tr w:rsidR="009D73CB" w:rsidRPr="000D78B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0D78BB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119,3</w:t>
            </w:r>
          </w:p>
        </w:tc>
      </w:tr>
      <w:tr w:rsidR="009D73CB" w:rsidRPr="000D78B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0D78BB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119,3</w:t>
            </w:r>
          </w:p>
        </w:tc>
      </w:tr>
      <w:tr w:rsidR="009D73CB" w:rsidRPr="000D78B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0D78BB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16,4</w:t>
            </w:r>
          </w:p>
        </w:tc>
      </w:tr>
      <w:tr w:rsidR="009D73CB" w:rsidRPr="000D78B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0D78BB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16,4</w:t>
            </w:r>
          </w:p>
        </w:tc>
      </w:tr>
      <w:tr w:rsidR="009D73CB" w:rsidRPr="00206B40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206B40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364,</w:t>
            </w:r>
            <w:r w:rsidR="00753F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D73CB" w:rsidRPr="00206B40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206B40" w:rsidRDefault="009D73CB" w:rsidP="00753F0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364,</w:t>
            </w:r>
            <w:r w:rsidR="00753F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D73C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753F01" w:rsidRDefault="00753F01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81,4</w:t>
            </w:r>
          </w:p>
        </w:tc>
      </w:tr>
      <w:tr w:rsidR="009D73C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753F01" w:rsidRDefault="00753F01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81,4</w:t>
            </w:r>
          </w:p>
        </w:tc>
      </w:tr>
      <w:tr w:rsidR="009D73CB" w:rsidRPr="00206B40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</w:t>
            </w: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206B40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77,1</w:t>
            </w:r>
          </w:p>
        </w:tc>
      </w:tr>
      <w:tr w:rsidR="009D73CB" w:rsidRPr="00206B40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206B40" w:rsidRDefault="009D73CB" w:rsidP="008142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77,1</w:t>
            </w:r>
          </w:p>
        </w:tc>
      </w:tr>
      <w:tr w:rsidR="009D73CB" w:rsidRPr="00206B40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206B40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9D73CB" w:rsidRPr="00206B40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по культуре, физической культуре, спорту и молодежной политике на территории муниципального образования </w:t>
            </w:r>
            <w:proofErr w:type="spellStart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Бурлинский</w:t>
            </w:r>
            <w:proofErr w:type="spellEnd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Бурлинского</w:t>
            </w:r>
            <w:proofErr w:type="spellEnd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2020-2022 годы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206B40" w:rsidRDefault="009D73CB" w:rsidP="00753F0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283,</w:t>
            </w:r>
            <w:r w:rsidR="00753F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D73CB" w:rsidRPr="00206B40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206B40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283,</w:t>
            </w:r>
            <w:r w:rsidR="00753F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D73CB" w:rsidRPr="00206B40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206B40" w:rsidRDefault="009D73CB" w:rsidP="008142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283,</w:t>
            </w:r>
            <w:r w:rsidR="00753F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D73C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D73C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D73C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D73C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D73C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D73CB" w:rsidTr="008142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Pr="00BA7445" w:rsidRDefault="009D73CB" w:rsidP="008142B2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73CB" w:rsidRDefault="009D73CB" w:rsidP="008142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</w:tbl>
    <w:p w:rsidR="00507BD8" w:rsidRPr="00BA7445" w:rsidRDefault="00507BD8">
      <w:pPr>
        <w:jc w:val="left"/>
        <w:rPr>
          <w:lang w:val="ru-RU"/>
        </w:rPr>
      </w:pPr>
    </w:p>
    <w:sectPr w:rsidR="00507BD8" w:rsidRPr="00BA7445" w:rsidSect="005A2DB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BD8"/>
    <w:rsid w:val="00012710"/>
    <w:rsid w:val="000D78BB"/>
    <w:rsid w:val="000F42DB"/>
    <w:rsid w:val="00172A95"/>
    <w:rsid w:val="001E6BBB"/>
    <w:rsid w:val="00206B40"/>
    <w:rsid w:val="00264D90"/>
    <w:rsid w:val="00507BD8"/>
    <w:rsid w:val="00576D34"/>
    <w:rsid w:val="005A2DB4"/>
    <w:rsid w:val="006157BD"/>
    <w:rsid w:val="007064D9"/>
    <w:rsid w:val="00753F01"/>
    <w:rsid w:val="00990389"/>
    <w:rsid w:val="009D73CB"/>
    <w:rsid w:val="00A6151B"/>
    <w:rsid w:val="00B26DB5"/>
    <w:rsid w:val="00B8067F"/>
    <w:rsid w:val="00BA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2DB4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5A2DB4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75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3649</Words>
  <Characters>20804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ЦБ</cp:lastModifiedBy>
  <cp:revision>12</cp:revision>
  <cp:lastPrinted>2023-01-12T10:51:00Z</cp:lastPrinted>
  <dcterms:created xsi:type="dcterms:W3CDTF">2021-11-14T14:10:00Z</dcterms:created>
  <dcterms:modified xsi:type="dcterms:W3CDTF">2023-01-12T10:53:00Z</dcterms:modified>
  <cp:category/>
</cp:coreProperties>
</file>